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7E18" w14:textId="77777777" w:rsidR="005B7604" w:rsidRPr="00C56339" w:rsidRDefault="005B7604" w:rsidP="00C56339">
      <w:pPr>
        <w:pStyle w:val="Nagwek1"/>
      </w:pPr>
      <w:r w:rsidRPr="00C56339">
        <w:t>Załącznik Nr 2</w:t>
      </w:r>
      <w:r w:rsidRPr="00C56339">
        <w:br/>
        <w:t>do Regulaminu gospodarowania środkami Zakładowego Funduszu Świadczeń Socjalnych</w:t>
      </w:r>
    </w:p>
    <w:p w14:paraId="557938A2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267E777E" w14:textId="77777777" w:rsidR="005B7604" w:rsidRPr="00DE0D3C" w:rsidRDefault="005B7604" w:rsidP="005B7604">
      <w:pPr>
        <w:rPr>
          <w:rFonts w:ascii="Arial" w:hAnsi="Arial" w:cs="Arial"/>
          <w:sz w:val="24"/>
          <w:szCs w:val="24"/>
        </w:rPr>
      </w:pPr>
    </w:p>
    <w:p w14:paraId="5CBAF20A" w14:textId="77777777" w:rsidR="005B7604" w:rsidRPr="00DE0D3C" w:rsidRDefault="005B7604" w:rsidP="005B7604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0AE45E99" w14:textId="77777777" w:rsidR="005B7604" w:rsidRPr="00DE0D3C" w:rsidRDefault="005B7604" w:rsidP="005B7604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(miejscowość, data)</w:t>
      </w:r>
      <w:r w:rsidRPr="00DE0D3C">
        <w:rPr>
          <w:rFonts w:ascii="Arial" w:hAnsi="Arial" w:cs="Arial"/>
        </w:rPr>
        <w:tab/>
      </w:r>
    </w:p>
    <w:p w14:paraId="760DDBCF" w14:textId="77777777" w:rsidR="005B7604" w:rsidRPr="00DE0D3C" w:rsidRDefault="005B7604" w:rsidP="005B7604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…………..……………………….</w:t>
      </w:r>
    </w:p>
    <w:p w14:paraId="0CB6984D" w14:textId="77777777" w:rsidR="005B7604" w:rsidRPr="00DE0D3C" w:rsidRDefault="005B7604" w:rsidP="005B7604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(imię i nazwisko)</w:t>
      </w:r>
    </w:p>
    <w:p w14:paraId="53FD7E70" w14:textId="77777777" w:rsidR="005B7604" w:rsidRPr="00DE0D3C" w:rsidRDefault="005B7604" w:rsidP="005B7604">
      <w:pPr>
        <w:rPr>
          <w:rFonts w:ascii="Arial" w:hAnsi="Arial" w:cs="Arial"/>
        </w:rPr>
      </w:pPr>
    </w:p>
    <w:p w14:paraId="3EE87EEE" w14:textId="77777777" w:rsidR="005B7604" w:rsidRPr="00DE0D3C" w:rsidRDefault="005B7604" w:rsidP="005B7604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…………………..……………….</w:t>
      </w:r>
    </w:p>
    <w:p w14:paraId="785A4E0B" w14:textId="77777777" w:rsidR="005B7604" w:rsidRPr="00DE0D3C" w:rsidRDefault="005B7604" w:rsidP="005B7604">
      <w:pPr>
        <w:rPr>
          <w:rFonts w:ascii="Arial" w:hAnsi="Arial" w:cs="Arial"/>
        </w:rPr>
      </w:pPr>
      <w:r w:rsidRPr="00DE0D3C">
        <w:rPr>
          <w:rFonts w:ascii="Arial" w:hAnsi="Arial" w:cs="Arial"/>
        </w:rPr>
        <w:tab/>
        <w:t>(nazwa departamentu)</w:t>
      </w:r>
    </w:p>
    <w:p w14:paraId="3B70F72E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77C76ADC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385B813E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297A032A" w14:textId="77777777" w:rsidR="005B7604" w:rsidRPr="00DE0D3C" w:rsidRDefault="005B7604" w:rsidP="005B7604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Wniosek o przyznanie dopłaty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DE0D3C">
        <w:rPr>
          <w:rFonts w:ascii="Arial" w:hAnsi="Arial" w:cs="Arial"/>
          <w:b/>
          <w:sz w:val="24"/>
          <w:szCs w:val="24"/>
        </w:rPr>
        <w:t>wczasów turystycznych zakupionych indywidualnie przez pracownika/ wczasów profilaktyczno-leczniczych/ pobytu w sanatorium</w:t>
      </w:r>
      <w:r w:rsidRPr="00DE0D3C">
        <w:rPr>
          <w:rFonts w:ascii="Arial" w:hAnsi="Arial" w:cs="Arial"/>
        </w:rPr>
        <w:t>*</w:t>
      </w:r>
      <w:r w:rsidRPr="00DE0D3C">
        <w:rPr>
          <w:rFonts w:ascii="Arial" w:hAnsi="Arial" w:cs="Arial"/>
          <w:b/>
          <w:sz w:val="24"/>
          <w:szCs w:val="24"/>
        </w:rPr>
        <w:t xml:space="preserve"> z Zakładowego Funduszu Świadczeń Socjalnych</w:t>
      </w:r>
    </w:p>
    <w:p w14:paraId="48D81B5A" w14:textId="77777777" w:rsidR="005B7604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259E3545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416E6F48" w14:textId="77777777" w:rsidR="005B7604" w:rsidRPr="00DE0D3C" w:rsidRDefault="005B7604" w:rsidP="005B7604">
      <w:pPr>
        <w:rPr>
          <w:rFonts w:ascii="Arial" w:hAnsi="Arial" w:cs="Arial"/>
          <w:sz w:val="24"/>
          <w:szCs w:val="24"/>
        </w:rPr>
      </w:pPr>
    </w:p>
    <w:p w14:paraId="44B0077B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Koszty potwierdzone fakturą VAT lub innym dokumentem o równoważnej wartości dowodowej nr ……….… z dnia ………….. w kwocie ………………… </w:t>
      </w:r>
      <w:r>
        <w:rPr>
          <w:rFonts w:ascii="Arial" w:hAnsi="Arial" w:cs="Arial"/>
          <w:sz w:val="24"/>
          <w:szCs w:val="24"/>
        </w:rPr>
        <w:t xml:space="preserve">w terminie ……………………… opłaconych indywidualnie przez osobę uprawnioną. </w:t>
      </w:r>
    </w:p>
    <w:p w14:paraId="301BC9DC" w14:textId="77777777" w:rsidR="005B7604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351BBE09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załączeniu przedkładam oświadczenie o wysokości dochodu na osobę w rodzinie pozostającej we wspólnym gospodarstwie domowym, stanowiące załącznik Nr 5 do Regulaminu</w:t>
      </w:r>
      <w:r w:rsidRPr="00DE0D3C">
        <w:rPr>
          <w:rFonts w:ascii="Arial" w:hAnsi="Arial" w:cs="Arial"/>
        </w:rPr>
        <w:t>**</w:t>
      </w:r>
      <w:r w:rsidRPr="00DE0D3C">
        <w:rPr>
          <w:rFonts w:ascii="Arial" w:hAnsi="Arial" w:cs="Arial"/>
          <w:sz w:val="24"/>
          <w:szCs w:val="24"/>
        </w:rPr>
        <w:t>.</w:t>
      </w:r>
    </w:p>
    <w:p w14:paraId="04563331" w14:textId="77777777" w:rsidR="005B7604" w:rsidRPr="00DE0D3C" w:rsidRDefault="005B7604" w:rsidP="005B7604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9F6A30F" w14:textId="77777777" w:rsidR="005B7604" w:rsidRPr="00DE0D3C" w:rsidRDefault="005B7604" w:rsidP="005B7604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5DA6280" w14:textId="77777777" w:rsidR="005B7604" w:rsidRPr="00DE0D3C" w:rsidRDefault="005B7604" w:rsidP="005B7604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………………………..……………….</w:t>
      </w:r>
    </w:p>
    <w:p w14:paraId="26017948" w14:textId="77777777" w:rsidR="005B7604" w:rsidRPr="00DE0D3C" w:rsidRDefault="005B7604" w:rsidP="005B7604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(czytelny podpis pracownika)</w:t>
      </w:r>
      <w:r w:rsidRPr="00DE0D3C">
        <w:rPr>
          <w:rFonts w:ascii="Arial" w:hAnsi="Arial" w:cs="Arial"/>
        </w:rPr>
        <w:tab/>
      </w:r>
    </w:p>
    <w:p w14:paraId="21967C26" w14:textId="77777777" w:rsidR="005B7604" w:rsidRPr="00DE0D3C" w:rsidRDefault="005B7604" w:rsidP="005B7604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525921A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2D62B02F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3E0DD284" w14:textId="77777777" w:rsidR="005B7604" w:rsidRPr="00DE0D3C" w:rsidRDefault="005B7604" w:rsidP="005B7604">
      <w:pPr>
        <w:jc w:val="both"/>
        <w:rPr>
          <w:rFonts w:ascii="Arial" w:hAnsi="Arial" w:cs="Arial"/>
          <w:sz w:val="24"/>
          <w:szCs w:val="24"/>
        </w:rPr>
      </w:pPr>
    </w:p>
    <w:p w14:paraId="3351EAD2" w14:textId="77777777" w:rsidR="005B7604" w:rsidRDefault="005B7604" w:rsidP="005B7604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skreślić</w:t>
      </w:r>
    </w:p>
    <w:p w14:paraId="68AA3E19" w14:textId="77777777" w:rsidR="005B7604" w:rsidRPr="00DE0D3C" w:rsidRDefault="005B7604" w:rsidP="005B7604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**</w:t>
      </w:r>
      <w:r>
        <w:rPr>
          <w:rFonts w:ascii="Arial" w:hAnsi="Arial" w:cs="Arial"/>
        </w:rPr>
        <w:t xml:space="preserve"> </w:t>
      </w:r>
      <w:r w:rsidRPr="00173348">
        <w:rPr>
          <w:rFonts w:ascii="Arial" w:hAnsi="Arial" w:cs="Arial"/>
        </w:rPr>
        <w:t>oświadczenie o średnim miesięcznym dochodzie</w:t>
      </w:r>
      <w:r>
        <w:rPr>
          <w:rFonts w:ascii="Arial" w:hAnsi="Arial" w:cs="Arial"/>
        </w:rPr>
        <w:t xml:space="preserve"> składa się jednorazowo w danym roku kalendarzowym, przy składaniu pierwszego wniosku</w:t>
      </w:r>
    </w:p>
    <w:p w14:paraId="4BD62BAB" w14:textId="77777777" w:rsidR="00A04E64" w:rsidRPr="005B7604" w:rsidRDefault="00A04E64" w:rsidP="005B7604"/>
    <w:sectPr w:rsidR="00A04E64" w:rsidRPr="005B7604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3447" w14:textId="77777777" w:rsidR="00C15573" w:rsidRDefault="00C15573" w:rsidP="00AC2CD3">
      <w:r>
        <w:separator/>
      </w:r>
    </w:p>
  </w:endnote>
  <w:endnote w:type="continuationSeparator" w:id="0">
    <w:p w14:paraId="3254C65A" w14:textId="77777777" w:rsidR="00C15573" w:rsidRDefault="00C15573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B56" w14:textId="77777777" w:rsidR="00C15573" w:rsidRDefault="00C15573" w:rsidP="00AC2CD3">
      <w:r>
        <w:separator/>
      </w:r>
    </w:p>
  </w:footnote>
  <w:footnote w:type="continuationSeparator" w:id="0">
    <w:p w14:paraId="783C6BAC" w14:textId="77777777" w:rsidR="00C15573" w:rsidRDefault="00C15573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09282600">
    <w:abstractNumId w:val="5"/>
  </w:num>
  <w:num w:numId="2" w16cid:durableId="1595279497">
    <w:abstractNumId w:val="29"/>
  </w:num>
  <w:num w:numId="3" w16cid:durableId="9198673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457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556168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146460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033852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2943226">
    <w:abstractNumId w:val="25"/>
  </w:num>
  <w:num w:numId="9" w16cid:durableId="1768579381">
    <w:abstractNumId w:val="39"/>
  </w:num>
  <w:num w:numId="10" w16cid:durableId="918053705">
    <w:abstractNumId w:val="38"/>
  </w:num>
  <w:num w:numId="11" w16cid:durableId="141185330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267063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75064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60804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997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8346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651532">
    <w:abstractNumId w:val="1"/>
  </w:num>
  <w:num w:numId="18" w16cid:durableId="928082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0626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7131435">
    <w:abstractNumId w:val="12"/>
  </w:num>
  <w:num w:numId="21" w16cid:durableId="109841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3554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8765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03453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4055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50358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602031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0926803">
    <w:abstractNumId w:val="20"/>
  </w:num>
  <w:num w:numId="29" w16cid:durableId="1369261609">
    <w:abstractNumId w:val="22"/>
  </w:num>
  <w:num w:numId="30" w16cid:durableId="2114082167">
    <w:abstractNumId w:val="11"/>
  </w:num>
  <w:num w:numId="31" w16cid:durableId="1290236010">
    <w:abstractNumId w:val="16"/>
  </w:num>
  <w:num w:numId="32" w16cid:durableId="209951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1959992">
    <w:abstractNumId w:val="13"/>
  </w:num>
  <w:num w:numId="34" w16cid:durableId="2050180510">
    <w:abstractNumId w:val="2"/>
  </w:num>
  <w:num w:numId="35" w16cid:durableId="503282558">
    <w:abstractNumId w:val="41"/>
  </w:num>
  <w:num w:numId="36" w16cid:durableId="1865945488">
    <w:abstractNumId w:val="36"/>
  </w:num>
  <w:num w:numId="37" w16cid:durableId="2070304753">
    <w:abstractNumId w:val="17"/>
  </w:num>
  <w:num w:numId="38" w16cid:durableId="1981377565">
    <w:abstractNumId w:val="21"/>
  </w:num>
  <w:num w:numId="39" w16cid:durableId="1895236665">
    <w:abstractNumId w:val="30"/>
  </w:num>
  <w:num w:numId="40" w16cid:durableId="1554923426">
    <w:abstractNumId w:val="28"/>
  </w:num>
  <w:num w:numId="41" w16cid:durableId="266545708">
    <w:abstractNumId w:val="42"/>
  </w:num>
  <w:num w:numId="42" w16cid:durableId="1430469138">
    <w:abstractNumId w:val="35"/>
  </w:num>
  <w:num w:numId="43" w16cid:durableId="178326429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7723D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6C29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287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17D6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21E42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40A2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B7604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B4B24"/>
    <w:rsid w:val="008C1AA2"/>
    <w:rsid w:val="008C1DFD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2713B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116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573"/>
    <w:rsid w:val="00C15DCF"/>
    <w:rsid w:val="00C21FB9"/>
    <w:rsid w:val="00C2656C"/>
    <w:rsid w:val="00C27C7E"/>
    <w:rsid w:val="00C34992"/>
    <w:rsid w:val="00C34C51"/>
    <w:rsid w:val="00C35D47"/>
    <w:rsid w:val="00C379BF"/>
    <w:rsid w:val="00C56339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3FDE"/>
    <w:rsid w:val="00DC6BA1"/>
    <w:rsid w:val="00DD20EF"/>
    <w:rsid w:val="00DD2CF8"/>
    <w:rsid w:val="00DD4A69"/>
    <w:rsid w:val="00DD6D27"/>
    <w:rsid w:val="00DE0D3C"/>
    <w:rsid w:val="00DE59EE"/>
    <w:rsid w:val="00DF4CDF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C5633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604"/>
    <w:pPr>
      <w:keepNext/>
      <w:keepLines/>
      <w:spacing w:before="200"/>
      <w:ind w:left="5103"/>
      <w:outlineLvl w:val="2"/>
    </w:pPr>
    <w:rPr>
      <w:rFonts w:ascii="Arial" w:eastAsiaTheme="majorEastAsia" w:hAnsi="Arial" w:cs="Arial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17D6"/>
    <w:pPr>
      <w:ind w:left="4395" w:firstLine="708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6339"/>
    <w:rPr>
      <w:rFonts w:ascii="Arial" w:eastAsiaTheme="majorEastAsia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7604"/>
    <w:rPr>
      <w:rFonts w:ascii="Arial" w:eastAsiaTheme="majorEastAsia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117D6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11</cp:revision>
  <cp:lastPrinted>2020-12-17T12:22:00Z</cp:lastPrinted>
  <dcterms:created xsi:type="dcterms:W3CDTF">2020-12-21T13:03:00Z</dcterms:created>
  <dcterms:modified xsi:type="dcterms:W3CDTF">2023-03-01T08:11:00Z</dcterms:modified>
</cp:coreProperties>
</file>